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المعماري؟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عملية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عقلية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منظمة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نستطيع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التعامل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أنواع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متعددة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المعلومات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إدماجها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مجموعة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واحدة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الأفكار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الانتهاء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برؤية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واضحة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الأفكار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عادة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تظهر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هذه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الرؤية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جدول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زمني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يتضمن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الطريقة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المنتج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نفس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الوقت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المباني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يظهر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صورة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الهدف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التعبير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أفكار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تصوراته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المبنى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المطلوب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بنائه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تنتهي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مهمة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هذه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المرحلة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لاسباب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عديدة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عدم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توافر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تمويل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لتنفيذ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الاستعانة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بشخص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آخر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لتنفيذ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تغيير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المهندس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لخلافات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شخصية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سبب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آخر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يخطئ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الكثيرين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الاعتقاد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مهمة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إنتاج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فهذه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الخطوة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الأولى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فقط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التعارف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عليها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للبدء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بالطبع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مفيدة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توفير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التصور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الكامل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البدء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يمكن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مراجعته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lastRenderedPageBreak/>
        <w:t>العميل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المالك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المستعمل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للوصول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افضل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التصورات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البدء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تنفيذ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فالهدف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ليس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المنشآت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تصورها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مقدما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التعبير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صورة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المعمارية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المنتج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الطريقة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المنتج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النهائي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سواء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المبنى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خلال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طريقة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استراتيجية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محددة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تضمن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الوصول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الهدف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المطلوب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بطريقة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سليمة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دقيقة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حتى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وقت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قريب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اعتمد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تماما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الطرق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المدركة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بداهة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sz w:val="48"/>
          <w:szCs w:val="48"/>
          <w:lang w:bidi="ar-BH"/>
        </w:rPr>
        <w:t>intuitive methods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القدرة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إحساس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داخلي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قابل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للتعليم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تأثير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مدرسة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البوزار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بباريس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كبيرا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هذا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المجال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حيث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اعتبرت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اهم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المؤثرات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المنتج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النهائي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تحت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نظام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البوزار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الطلبة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يتلقون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وصف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يأخذونه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للمراسم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عليه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يتقابلون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أساتذتهم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بصورة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رسمية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عندما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ينتهون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حيث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ينتقدون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خلال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لجنة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تحكيم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كانت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تعطى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درجات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حسب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زيادة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lastRenderedPageBreak/>
        <w:t>التعقيد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التركيب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الحلول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يوصف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كإنتاج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لحل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ليس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كحل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تتطور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يقوم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الطالب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حسب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رضاء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معلمه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مرحلة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فترة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أخرى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يطلب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تقديم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رسومات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قياسية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لتطوير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مهارات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الرسم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القياس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لديه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"</w:t>
      </w:r>
      <w:r w:rsidRPr="00BF0346">
        <w:rPr>
          <w:rFonts w:cs="Arial" w:hint="cs"/>
          <w:sz w:val="48"/>
          <w:szCs w:val="48"/>
          <w:rtl/>
          <w:lang w:bidi="ar-BH"/>
        </w:rPr>
        <w:t>الاسكيز</w:t>
      </w:r>
      <w:r w:rsidRPr="00BF0346">
        <w:rPr>
          <w:rFonts w:cs="Arial"/>
          <w:sz w:val="48"/>
          <w:szCs w:val="48"/>
          <w:rtl/>
          <w:lang w:bidi="ar-BH"/>
        </w:rPr>
        <w:t xml:space="preserve">"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السريع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لتطوير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قدرات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السريع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لديه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كان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الاهتمام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التعليمي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المنتج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ليس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الطريقة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أدي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هذا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الاتجاه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إهمال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طويل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لدراسة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طرق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نظريات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الوصول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فقد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اعتبر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العديد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المعماريين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خبرات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تنتقل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خلال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مراسم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بدون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الحاجة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للتعبير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تسجيلها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داخل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المرسم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مناقشة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المقدمة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الطلبة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توجيههم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مشاكل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اخطاء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يراها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المعلم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يجد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العديد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الطلبة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أنفسهم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حيرة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أمام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تضارب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اراء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المعلمين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إقناع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الطلبة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أحيانا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بالمنطق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السليم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أحيانا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بالشخصية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الجذابة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للمعلم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أحيانا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أخرى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بالأمثلة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الصور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بآراء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متضاربة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مختلفة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الاختلاف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يجد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الطالب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نفسه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مضطرا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لتقبل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تنفيذ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آراء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مقتنع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شخصيا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الاقتناع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علم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علم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دراسة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الطرق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الأسس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التطبيقات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الإجراءات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المتبعة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بصفة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عامة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الاهتمام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الأساسي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في</w:t>
      </w:r>
      <w:r w:rsidRPr="00BF0346">
        <w:rPr>
          <w:rFonts w:cs="Arial"/>
          <w:sz w:val="48"/>
          <w:szCs w:val="48"/>
          <w:rtl/>
          <w:lang w:bidi="ar-BH"/>
        </w:rPr>
        <w:t xml:space="preserve"> "</w:t>
      </w:r>
      <w:r w:rsidRPr="00BF0346">
        <w:rPr>
          <w:rFonts w:cs="Arial" w:hint="cs"/>
          <w:sz w:val="48"/>
          <w:szCs w:val="48"/>
          <w:rtl/>
          <w:lang w:bidi="ar-BH"/>
        </w:rPr>
        <w:t>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"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"</w:t>
      </w:r>
      <w:r w:rsidRPr="00BF0346">
        <w:rPr>
          <w:rFonts w:cs="Arial" w:hint="cs"/>
          <w:sz w:val="48"/>
          <w:szCs w:val="48"/>
          <w:rtl/>
          <w:lang w:bidi="ar-BH"/>
        </w:rPr>
        <w:t>كيف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يمكن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تطبيقه</w:t>
      </w:r>
      <w:r w:rsidRPr="00BF0346">
        <w:rPr>
          <w:rFonts w:cs="Arial"/>
          <w:sz w:val="48"/>
          <w:szCs w:val="48"/>
          <w:rtl/>
          <w:lang w:bidi="ar-BH"/>
        </w:rPr>
        <w:t xml:space="preserve">".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هذا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الاهتمام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يحتوى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دراسة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كيف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كيف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يفكرون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كيفية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وضع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هيكل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مناسب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للعملية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تطوير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التطبيقات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التقنيات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الإجراءات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لطرق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جديدة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التفكير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طبيعة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امتداد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المعلومات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تطبيقاتها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مشاكل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تصميمية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الأبعاد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المختلفة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الطبيعية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الإنسانية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الاجتماعية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الثقافية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السياسية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lastRenderedPageBreak/>
        <w:t>الاقتصادية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الدينية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المراحل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الأساسية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المعماري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برنامج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مهمة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مهام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المهندس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اعداد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برنامج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الواقع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اهمها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هناك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عدد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الاساسيات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الواجب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تطبيقها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لوضع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برنامج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سواء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مركب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مثل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مستشفى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بسيط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مثل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مسكن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خطوات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وضع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البرنامج</w:t>
      </w:r>
      <w:r w:rsidRPr="00BF0346">
        <w:rPr>
          <w:rFonts w:cs="Arial"/>
          <w:sz w:val="48"/>
          <w:szCs w:val="48"/>
          <w:rtl/>
          <w:lang w:bidi="ar-BH"/>
        </w:rPr>
        <w:t xml:space="preserve">: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تحديد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الاهداف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جمع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تحليل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الحقائق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إظهار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اختبار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الأفكار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تحديد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الاحتياجات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lastRenderedPageBreak/>
        <w:t>تقرير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المشكلة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يعرف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غالبا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بالحلول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يقدمونها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ليس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بنوع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المشاكل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يتعاملون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معها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فالمصمم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الداخلى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يتعامل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الفراغات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الداخلية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المهندس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المعمارى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يتعامل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المبنى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ككل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الواقع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العملى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يلتزم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منهم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بتلك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يعتقد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البعض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خطا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مجالات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تختلف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بمدى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صعوبة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المشاكل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يتعاملون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حين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الصعوبة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كيفى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يختلف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الاحساس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شخص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آخر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الصفات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الاساسية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غالبا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مرئية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يجب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البحث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عنها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ففى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نجد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الهدف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عوائق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الوصول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اليه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واضحة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الاساليب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اقترحها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ايبرهارد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سنة</w:t>
      </w:r>
      <w:r w:rsidRPr="00BF0346">
        <w:rPr>
          <w:rFonts w:cs="Arial"/>
          <w:sz w:val="48"/>
          <w:szCs w:val="48"/>
          <w:rtl/>
          <w:lang w:bidi="ar-BH"/>
        </w:rPr>
        <w:t xml:space="preserve"> 1970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اللجوء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إلى</w:t>
      </w:r>
      <w:r w:rsidRPr="00BF0346">
        <w:rPr>
          <w:rFonts w:cs="Arial"/>
          <w:sz w:val="48"/>
          <w:szCs w:val="48"/>
          <w:rtl/>
          <w:lang w:bidi="ar-BH"/>
        </w:rPr>
        <w:t xml:space="preserve"> "</w:t>
      </w:r>
      <w:r w:rsidRPr="00BF0346">
        <w:rPr>
          <w:rFonts w:cs="Arial" w:hint="cs"/>
          <w:sz w:val="48"/>
          <w:szCs w:val="48"/>
          <w:rtl/>
          <w:lang w:bidi="ar-BH"/>
        </w:rPr>
        <w:t>تصعيد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تبسيط</w:t>
      </w:r>
      <w:r w:rsidRPr="00BF0346">
        <w:rPr>
          <w:rFonts w:cs="Arial"/>
          <w:sz w:val="48"/>
          <w:szCs w:val="48"/>
          <w:rtl/>
          <w:lang w:bidi="ar-BH"/>
        </w:rPr>
        <w:t xml:space="preserve">" </w:t>
      </w:r>
      <w:r w:rsidRPr="00BF0346">
        <w:rPr>
          <w:rFonts w:cs="Arial" w:hint="cs"/>
          <w:sz w:val="48"/>
          <w:szCs w:val="48"/>
          <w:rtl/>
          <w:lang w:bidi="ar-BH"/>
        </w:rPr>
        <w:t>المشكلة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لرؤيتها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بصورة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مختلفة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تتسم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كذلك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بصعوبة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تحديدها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معرفة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نوعية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المعلومات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مناسبة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لها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/>
          <w:sz w:val="48"/>
          <w:szCs w:val="48"/>
          <w:rtl/>
          <w:lang w:bidi="ar-BH"/>
        </w:rPr>
        <w:t>[</w:t>
      </w:r>
      <w:r w:rsidRPr="00BF0346">
        <w:rPr>
          <w:rFonts w:cs="Arial" w:hint="cs"/>
          <w:sz w:val="48"/>
          <w:szCs w:val="48"/>
          <w:rtl/>
          <w:lang w:bidi="ar-BH"/>
        </w:rPr>
        <w:t>الروابط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تظهر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للأعضاء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فقط</w:t>
      </w:r>
      <w:r w:rsidRPr="00BF0346">
        <w:rPr>
          <w:rFonts w:cs="Arial"/>
          <w:sz w:val="48"/>
          <w:szCs w:val="48"/>
          <w:rtl/>
          <w:lang w:bidi="ar-BH"/>
        </w:rPr>
        <w:t xml:space="preserve">]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مستويات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مجالات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البيئى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تتسم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بوجود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ابعاد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متعددة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لها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النادر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نقوم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شئ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هدف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واحد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محدد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فالمصمم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يتعامل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لتأدية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وظيفة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مطلوبة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شكله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جميل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تكلفته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مقبولة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وسائل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تصنيعه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متاحة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المواد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المصنوع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متوفرة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التفكير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متانته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صيانته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فعلى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سبيل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المثال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يتضمن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شباك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لغرفة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عناصر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متعددة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تؤثر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جميعها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على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فالشباك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ينبغى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يوفر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الاحتياجات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الفيزيائية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النفسية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لمستعمل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الغرفة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/>
          <w:sz w:val="48"/>
          <w:szCs w:val="48"/>
          <w:rtl/>
          <w:lang w:bidi="ar-BH"/>
        </w:rPr>
        <w:t>[</w:t>
      </w:r>
      <w:r w:rsidRPr="00BF0346">
        <w:rPr>
          <w:rFonts w:cs="Arial" w:hint="cs"/>
          <w:sz w:val="48"/>
          <w:szCs w:val="48"/>
          <w:rtl/>
          <w:lang w:bidi="ar-BH"/>
        </w:rPr>
        <w:t>الروابط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تظهر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للأعضاء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فقط</w:t>
      </w:r>
      <w:r w:rsidRPr="00BF0346">
        <w:rPr>
          <w:rFonts w:cs="Arial"/>
          <w:sz w:val="48"/>
          <w:szCs w:val="48"/>
          <w:rtl/>
          <w:lang w:bidi="ar-BH"/>
        </w:rPr>
        <w:t xml:space="preserve">]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العوامل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المؤثرة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شباك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لغرفة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المحددات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lastRenderedPageBreak/>
        <w:t>يشارك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وضع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العديد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الاشخاص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منهم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المالك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المستعمل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المشرع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</w:p>
    <w:p w:rsidR="00BF0346" w:rsidRPr="00BF0346" w:rsidRDefault="00BF0346" w:rsidP="00BF0346">
      <w:pPr>
        <w:rPr>
          <w:sz w:val="48"/>
          <w:szCs w:val="48"/>
          <w:rtl/>
          <w:lang w:bidi="ar-BH"/>
        </w:rPr>
      </w:pPr>
    </w:p>
    <w:p w:rsidR="00766D4B" w:rsidRPr="00BF0346" w:rsidRDefault="00BF0346" w:rsidP="00BF0346">
      <w:pPr>
        <w:rPr>
          <w:rFonts w:hint="cs"/>
          <w:sz w:val="72"/>
          <w:szCs w:val="72"/>
          <w:lang w:bidi="ar-BH"/>
        </w:rPr>
      </w:pPr>
      <w:r w:rsidRPr="00BF0346">
        <w:rPr>
          <w:rFonts w:cs="Arial" w:hint="cs"/>
          <w:sz w:val="48"/>
          <w:szCs w:val="48"/>
          <w:rtl/>
          <w:lang w:bidi="ar-BH"/>
        </w:rPr>
        <w:t>يقوم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بوضع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يراها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مناسبة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للمشكلة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التصميمية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تتسم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بقابليتها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للتغيير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مرونتها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حيث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يستطيع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يغيرها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وقتما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يشاء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يقوم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المالك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بوضع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يريده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العديد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المشروعات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المالك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مستثمر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يريد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الوصول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اقصى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انتفاع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امواله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اما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مستعمل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فربما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المالك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نفسه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شخص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اشخاص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اخرين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بعض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الاحيان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يستطيع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المصمم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معرفة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مستعمل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معرفة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المحددات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يريدها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اخيرا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هناك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المشرع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التشريعات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المحددة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للتصميم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قبل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المجتمع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الدولة</w:t>
      </w:r>
      <w:r w:rsidRPr="00BF0346">
        <w:rPr>
          <w:rFonts w:cs="Arial"/>
          <w:sz w:val="48"/>
          <w:szCs w:val="48"/>
          <w:rtl/>
          <w:lang w:bidi="ar-BH"/>
        </w:rPr>
        <w:t xml:space="preserve">.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غالبا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ما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تكون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تلك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التشريعات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ملزمة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للجميع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و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هى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جامدة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غير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قابلة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للتغيير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فى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اغلب</w:t>
      </w:r>
      <w:r w:rsidRPr="00BF0346">
        <w:rPr>
          <w:rFonts w:cs="Arial"/>
          <w:sz w:val="48"/>
          <w:szCs w:val="48"/>
          <w:rtl/>
          <w:lang w:bidi="ar-BH"/>
        </w:rPr>
        <w:t xml:space="preserve"> </w:t>
      </w:r>
      <w:r w:rsidRPr="00BF0346">
        <w:rPr>
          <w:rFonts w:cs="Arial" w:hint="cs"/>
          <w:sz w:val="48"/>
          <w:szCs w:val="48"/>
          <w:rtl/>
          <w:lang w:bidi="ar-BH"/>
        </w:rPr>
        <w:t>الاحيان</w:t>
      </w:r>
      <w:r w:rsidRPr="00BF0346">
        <w:rPr>
          <w:rFonts w:cs="Arial"/>
          <w:sz w:val="48"/>
          <w:szCs w:val="48"/>
          <w:rtl/>
          <w:lang w:bidi="ar-BH"/>
        </w:rPr>
        <w:t>.</w:t>
      </w:r>
    </w:p>
    <w:sectPr w:rsidR="00766D4B" w:rsidRPr="00BF0346" w:rsidSect="00F955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346"/>
    <w:rsid w:val="00766D4B"/>
    <w:rsid w:val="00BF0346"/>
    <w:rsid w:val="00F9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2013-10-28T17:18:00Z</dcterms:created>
  <dcterms:modified xsi:type="dcterms:W3CDTF">2013-10-28T17:20:00Z</dcterms:modified>
</cp:coreProperties>
</file>